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31BBF" w14:textId="6985A751" w:rsidR="000D50F2" w:rsidRPr="000D50F2" w:rsidRDefault="000D50F2" w:rsidP="000D50F2">
      <w:pPr>
        <w:pStyle w:val="ListParagraph"/>
        <w:numPr>
          <w:ilvl w:val="0"/>
          <w:numId w:val="3"/>
        </w:numPr>
        <w:ind w:left="360"/>
      </w:pPr>
      <w:r w:rsidRPr="000D50F2">
        <w:t>Once Tatzeilan dwarves, now corrupted by The Dreadspear and warped into inhuman horrors</w:t>
      </w:r>
    </w:p>
    <w:p w14:paraId="79DC50FD" w14:textId="74F6D83A" w:rsidR="000D50F2" w:rsidRPr="000D50F2" w:rsidRDefault="000D50F2" w:rsidP="000D50F2">
      <w:pPr>
        <w:pStyle w:val="ListParagraph"/>
        <w:numPr>
          <w:ilvl w:val="0"/>
          <w:numId w:val="3"/>
        </w:numPr>
        <w:ind w:left="360"/>
      </w:pPr>
      <w:r w:rsidRPr="000D50F2">
        <w:t>Dispelling the Dreadspear's influence kills them due to their reliance on its magic</w:t>
      </w:r>
    </w:p>
    <w:p w14:paraId="4E432EC4" w14:textId="77777777" w:rsidR="00F91EF8" w:rsidRDefault="00F91EF8" w:rsidP="000D50F2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30DC2"/>
    <w:multiLevelType w:val="hybridMultilevel"/>
    <w:tmpl w:val="ED9E51D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796950"/>
    <w:multiLevelType w:val="hybridMultilevel"/>
    <w:tmpl w:val="DAE4E16E"/>
    <w:lvl w:ilvl="0" w:tplc="9C70033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A2E0D"/>
    <w:multiLevelType w:val="hybridMultilevel"/>
    <w:tmpl w:val="C26E987E"/>
    <w:lvl w:ilvl="0" w:tplc="9C70033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8337438">
    <w:abstractNumId w:val="0"/>
  </w:num>
  <w:num w:numId="2" w16cid:durableId="505561504">
    <w:abstractNumId w:val="1"/>
  </w:num>
  <w:num w:numId="3" w16cid:durableId="1149440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BC9"/>
    <w:rsid w:val="000D50F2"/>
    <w:rsid w:val="00651BC9"/>
    <w:rsid w:val="007629B9"/>
    <w:rsid w:val="00F37069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3D4384-B45F-41A3-A453-254244E4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1B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1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1B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1B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1B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1B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1B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1B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1B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1B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1B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1B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1B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1B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1B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1B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1B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1B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1B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1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1B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1B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1B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B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1B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1B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B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1B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65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</cp:revision>
  <dcterms:created xsi:type="dcterms:W3CDTF">2024-09-08T16:02:00Z</dcterms:created>
  <dcterms:modified xsi:type="dcterms:W3CDTF">2024-09-08T16:02:00Z</dcterms:modified>
</cp:coreProperties>
</file>